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B55119" w:rsidRDefault="00063C2F" w:rsidP="00B5464A">
      <w:pPr>
        <w:ind w:left="851"/>
        <w:jc w:val="both"/>
        <w:rPr>
          <w:sz w:val="24"/>
          <w:szCs w:val="24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B6274A"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 w:rsidR="00B6274A">
        <w:rPr>
          <w:sz w:val="24"/>
          <w:szCs w:val="24"/>
          <w:lang w:val="sr-Cyrl-CS"/>
        </w:rPr>
        <w:t>СРПСКА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B6274A"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 w:rsidR="00B6274A">
        <w:rPr>
          <w:sz w:val="24"/>
          <w:szCs w:val="24"/>
          <w:lang w:val="sr-Cyrl-CS"/>
        </w:rPr>
        <w:t>БИЈЕЉИНА</w:t>
      </w:r>
    </w:p>
    <w:p w:rsidR="00033C6C" w:rsidRDefault="00C34F26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   </w:t>
      </w:r>
      <w:r w:rsidR="00B6274A"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 w:rsidR="00B6274A"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 w:rsidR="00B6274A">
        <w:rPr>
          <w:sz w:val="24"/>
          <w:szCs w:val="24"/>
          <w:lang w:val="sr-Cyrl-CS"/>
        </w:rPr>
        <w:t>БИЈЕЉИНА</w:t>
      </w:r>
    </w:p>
    <w:p w:rsidR="00033C6C" w:rsidRPr="00F0785B" w:rsidRDefault="00C34F26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   </w:t>
      </w:r>
      <w:r w:rsidR="00B6274A">
        <w:rPr>
          <w:sz w:val="24"/>
          <w:szCs w:val="24"/>
          <w:lang w:val="sr-Cyrl-CS"/>
        </w:rPr>
        <w:t>Број</w:t>
      </w:r>
      <w:r w:rsidR="0093382D">
        <w:rPr>
          <w:sz w:val="24"/>
          <w:szCs w:val="24"/>
          <w:lang w:val="sr-Cyrl-CS"/>
        </w:rPr>
        <w:t>:  01-013-</w:t>
      </w:r>
      <w:r w:rsidR="00BD2160">
        <w:rPr>
          <w:sz w:val="24"/>
          <w:szCs w:val="24"/>
        </w:rPr>
        <w:t>6</w:t>
      </w:r>
      <w:r w:rsidR="00F0785B">
        <w:rPr>
          <w:sz w:val="24"/>
          <w:szCs w:val="24"/>
          <w:lang w:val="sr-Cyrl-CS"/>
        </w:rPr>
        <w:t>/2</w:t>
      </w:r>
      <w:r w:rsidR="00F0785B">
        <w:rPr>
          <w:sz w:val="24"/>
          <w:szCs w:val="24"/>
        </w:rPr>
        <w:t>5</w:t>
      </w:r>
    </w:p>
    <w:p w:rsidR="00033C6C" w:rsidRDefault="00C34F26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Latn-CS"/>
        </w:rPr>
        <w:t xml:space="preserve">   </w:t>
      </w:r>
      <w:r w:rsidR="00B6274A"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>,</w:t>
      </w:r>
      <w:r w:rsidR="0093382D">
        <w:rPr>
          <w:sz w:val="24"/>
          <w:szCs w:val="24"/>
          <w:lang w:val="sr-Cyrl-CS"/>
        </w:rPr>
        <w:t xml:space="preserve"> </w:t>
      </w:r>
      <w:r w:rsidR="00BD2160">
        <w:rPr>
          <w:sz w:val="24"/>
          <w:szCs w:val="24"/>
        </w:rPr>
        <w:t>26</w:t>
      </w:r>
      <w:r w:rsidR="009817EC">
        <w:rPr>
          <w:sz w:val="24"/>
          <w:szCs w:val="24"/>
          <w:lang w:val="sr-Cyrl-CS"/>
        </w:rPr>
        <w:t xml:space="preserve">. </w:t>
      </w:r>
      <w:r w:rsidR="00B6274A">
        <w:rPr>
          <w:sz w:val="24"/>
          <w:szCs w:val="24"/>
          <w:lang w:val="sr-Cyrl-CS"/>
        </w:rPr>
        <w:t>август</w:t>
      </w:r>
      <w:r w:rsidR="00556467">
        <w:rPr>
          <w:sz w:val="24"/>
          <w:szCs w:val="24"/>
          <w:lang w:val="sr-Cyrl-CS"/>
        </w:rPr>
        <w:t xml:space="preserve"> </w:t>
      </w:r>
      <w:r w:rsidR="00F0785B">
        <w:rPr>
          <w:sz w:val="24"/>
          <w:szCs w:val="24"/>
          <w:lang w:val="sr-Cyrl-CS"/>
        </w:rPr>
        <w:t>2025</w:t>
      </w:r>
      <w:r w:rsidR="00033C6C">
        <w:rPr>
          <w:sz w:val="24"/>
          <w:szCs w:val="24"/>
          <w:lang w:val="sr-Cyrl-CS"/>
        </w:rPr>
        <w:t xml:space="preserve">. </w:t>
      </w:r>
      <w:r w:rsidR="00B6274A">
        <w:rPr>
          <w:sz w:val="24"/>
          <w:szCs w:val="24"/>
          <w:lang w:val="sr-Cyrl-CS"/>
        </w:rPr>
        <w:t>године</w:t>
      </w: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B6274A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 w:rsidR="00C34F26">
        <w:rPr>
          <w:sz w:val="24"/>
          <w:szCs w:val="24"/>
          <w:lang w:val="sr-Latn-CS"/>
        </w:rPr>
        <w:t xml:space="preserve">   </w:t>
      </w:r>
    </w:p>
    <w:p w:rsidR="00937402" w:rsidRDefault="00C34F26" w:rsidP="00C34F26">
      <w:pPr>
        <w:rPr>
          <w:sz w:val="24"/>
          <w:szCs w:val="24"/>
        </w:rPr>
      </w:pPr>
      <w:r>
        <w:rPr>
          <w:sz w:val="24"/>
          <w:szCs w:val="24"/>
          <w:lang w:val="sr-Latn-CS"/>
        </w:rPr>
        <w:tab/>
      </w:r>
      <w:r w:rsidR="00B6274A">
        <w:rPr>
          <w:sz w:val="24"/>
          <w:szCs w:val="24"/>
          <w:lang w:val="sr-Cyrl-CS"/>
        </w:rPr>
        <w:t>гласник</w:t>
      </w:r>
      <w:r>
        <w:rPr>
          <w:sz w:val="24"/>
          <w:szCs w:val="24"/>
          <w:lang w:val="sr-Cyrl-CS"/>
        </w:rPr>
        <w:t xml:space="preserve"> </w:t>
      </w:r>
      <w:r w:rsidR="00B6274A">
        <w:rPr>
          <w:sz w:val="24"/>
          <w:szCs w:val="24"/>
          <w:lang w:val="sr-Cyrl-BA"/>
        </w:rPr>
        <w:t>Града</w:t>
      </w:r>
      <w:r>
        <w:rPr>
          <w:sz w:val="24"/>
          <w:szCs w:val="24"/>
          <w:lang w:val="sr-Cyrl-CS"/>
        </w:rPr>
        <w:t xml:space="preserve"> </w:t>
      </w:r>
      <w:r w:rsidR="00B6274A">
        <w:rPr>
          <w:sz w:val="24"/>
          <w:szCs w:val="24"/>
          <w:lang w:val="sr-Cyrl-CS"/>
        </w:rPr>
        <w:t>Бијељина</w:t>
      </w:r>
      <w:r>
        <w:rPr>
          <w:sz w:val="24"/>
          <w:szCs w:val="24"/>
          <w:lang w:val="sr-Cyrl-CS"/>
        </w:rPr>
        <w:t xml:space="preserve">“, </w:t>
      </w:r>
      <w:r w:rsidR="00B6274A">
        <w:rPr>
          <w:sz w:val="24"/>
          <w:szCs w:val="24"/>
          <w:lang w:val="sr-Cyrl-CS"/>
        </w:rPr>
        <w:t>број</w:t>
      </w:r>
      <w:r>
        <w:rPr>
          <w:sz w:val="24"/>
          <w:szCs w:val="24"/>
          <w:lang w:val="sr-Cyrl-CS"/>
        </w:rPr>
        <w:t xml:space="preserve">: </w:t>
      </w:r>
      <w:r>
        <w:rPr>
          <w:sz w:val="24"/>
          <w:szCs w:val="24"/>
          <w:lang w:val="sr-Cyrl-BA"/>
        </w:rPr>
        <w:t>11</w:t>
      </w:r>
      <w:r>
        <w:rPr>
          <w:sz w:val="24"/>
          <w:szCs w:val="24"/>
          <w:lang w:val="sr-Cyrl-CS"/>
        </w:rPr>
        <w:t>/17)</w:t>
      </w:r>
      <w:r>
        <w:rPr>
          <w:sz w:val="24"/>
          <w:szCs w:val="24"/>
        </w:rPr>
        <w:t>,</w:t>
      </w:r>
    </w:p>
    <w:p w:rsidR="00794DF6" w:rsidRPr="00794DF6" w:rsidRDefault="00794DF6" w:rsidP="00C34F26">
      <w:pPr>
        <w:rPr>
          <w:sz w:val="24"/>
          <w:szCs w:val="24"/>
        </w:rPr>
      </w:pPr>
    </w:p>
    <w:p w:rsidR="00033C6C" w:rsidRDefault="00AC5A80" w:rsidP="00B55119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 </w:t>
      </w:r>
      <w:r w:rsidR="00B6274A"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м</w:t>
      </w:r>
    </w:p>
    <w:p w:rsidR="00B55119" w:rsidRDefault="00B55119" w:rsidP="00B55119">
      <w:pPr>
        <w:rPr>
          <w:b/>
          <w:sz w:val="24"/>
          <w:szCs w:val="24"/>
          <w:lang w:val="sr-Cyrl-CS"/>
        </w:rPr>
      </w:pPr>
    </w:p>
    <w:p w:rsidR="00B55119" w:rsidRDefault="00BD2160" w:rsidP="00BD2160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6</w:t>
      </w:r>
      <w:r w:rsidR="00B55119">
        <w:rPr>
          <w:b/>
          <w:sz w:val="24"/>
          <w:szCs w:val="24"/>
          <w:lang w:val="sr-Cyrl-CS"/>
        </w:rPr>
        <w:t xml:space="preserve">.  </w:t>
      </w:r>
      <w:r w:rsidR="00B6274A">
        <w:rPr>
          <w:b/>
          <w:sz w:val="24"/>
          <w:szCs w:val="24"/>
          <w:lang w:val="sr-Cyrl-CS"/>
        </w:rPr>
        <w:t>СЈЕДНИЦУ</w:t>
      </w:r>
      <w:r w:rsidR="00B55119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СКУПШТИНЕ</w:t>
      </w:r>
      <w:r w:rsidR="00B55119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ГРАДА</w:t>
      </w:r>
      <w:r w:rsidR="00B55119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БИЈЕЉИНА</w:t>
      </w:r>
      <w:r w:rsidR="00B55119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ЗА</w:t>
      </w:r>
      <w:r w:rsidR="00B55119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ДАН</w:t>
      </w:r>
      <w:r w:rsidR="00B55119">
        <w:rPr>
          <w:b/>
          <w:sz w:val="24"/>
          <w:szCs w:val="24"/>
          <w:lang w:val="sr-Cyrl-CS"/>
        </w:rPr>
        <w:t xml:space="preserve"> </w:t>
      </w:r>
      <w:r w:rsidR="0093382D">
        <w:rPr>
          <w:b/>
          <w:sz w:val="24"/>
          <w:szCs w:val="24"/>
          <w:lang w:val="sr-Cyrl-CS"/>
        </w:rPr>
        <w:t xml:space="preserve"> </w:t>
      </w:r>
      <w:r w:rsidR="002B5856">
        <w:rPr>
          <w:b/>
          <w:sz w:val="24"/>
          <w:szCs w:val="24"/>
          <w:lang w:val="sr-Cyrl-CS"/>
        </w:rPr>
        <w:t>3</w:t>
      </w:r>
      <w:r w:rsidR="00D86FBC">
        <w:rPr>
          <w:b/>
          <w:sz w:val="24"/>
          <w:szCs w:val="24"/>
          <w:lang w:val="sr-Cyrl-CS"/>
        </w:rPr>
        <w:t>.</w:t>
      </w:r>
      <w:r w:rsidR="002B5856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СЕПТЕМБАР</w:t>
      </w:r>
    </w:p>
    <w:p w:rsidR="00B55119" w:rsidRPr="00BD2160" w:rsidRDefault="00B55119" w:rsidP="00BD2160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(</w:t>
      </w:r>
      <w:r w:rsidR="00B6274A">
        <w:rPr>
          <w:b/>
          <w:sz w:val="24"/>
          <w:szCs w:val="24"/>
          <w:lang w:val="sr-Cyrl-BA"/>
        </w:rPr>
        <w:t>СРИЈЕДА</w:t>
      </w:r>
      <w:r w:rsidR="00040EF2">
        <w:rPr>
          <w:b/>
          <w:sz w:val="24"/>
          <w:szCs w:val="24"/>
          <w:lang w:val="sr-Cyrl-BA"/>
        </w:rPr>
        <w:t>)</w:t>
      </w:r>
      <w:r w:rsidR="00D86FBC">
        <w:rPr>
          <w:b/>
          <w:sz w:val="24"/>
          <w:szCs w:val="24"/>
          <w:lang w:val="sr-Cyrl-BA"/>
        </w:rPr>
        <w:t xml:space="preserve"> </w:t>
      </w:r>
      <w:r w:rsidR="00BD2160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202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  <w:lang w:val="sr-Cyrl-CS"/>
        </w:rPr>
        <w:t xml:space="preserve">. </w:t>
      </w:r>
      <w:r w:rsidR="00B6274A">
        <w:rPr>
          <w:b/>
          <w:sz w:val="24"/>
          <w:szCs w:val="24"/>
          <w:lang w:val="sr-Cyrl-CS"/>
        </w:rPr>
        <w:t>ГОДИНЕ</w:t>
      </w:r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КОЈА</w:t>
      </w:r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ЋЕ</w:t>
      </w:r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СЕ</w:t>
      </w:r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ОДРЖАТИ</w:t>
      </w:r>
      <w:r>
        <w:rPr>
          <w:b/>
          <w:sz w:val="24"/>
          <w:szCs w:val="24"/>
          <w:lang w:val="sr-Cyrl-CS"/>
        </w:rPr>
        <w:t xml:space="preserve">  </w:t>
      </w:r>
      <w:r w:rsidR="00B6274A">
        <w:rPr>
          <w:b/>
          <w:sz w:val="24"/>
          <w:szCs w:val="24"/>
          <w:lang w:val="sr-Cyrl-CS"/>
        </w:rPr>
        <w:t>У</w:t>
      </w:r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СКУПШТИНСКОЈ</w:t>
      </w:r>
      <w:r w:rsidR="00BD2160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САЛИ</w:t>
      </w:r>
      <w:r>
        <w:rPr>
          <w:b/>
          <w:sz w:val="24"/>
          <w:szCs w:val="24"/>
          <w:lang w:val="sr-Cyrl-CS"/>
        </w:rPr>
        <w:t xml:space="preserve">     </w:t>
      </w:r>
      <w:r>
        <w:rPr>
          <w:b/>
          <w:bCs/>
          <w:sz w:val="24"/>
          <w:szCs w:val="24"/>
          <w:lang w:val="sr-Cyrl-CS"/>
        </w:rPr>
        <w:t xml:space="preserve"> </w:t>
      </w:r>
      <w:r w:rsidR="00BD2160">
        <w:rPr>
          <w:b/>
          <w:bCs/>
          <w:sz w:val="24"/>
          <w:szCs w:val="24"/>
          <w:lang w:val="sr-Cyrl-CS"/>
        </w:rPr>
        <w:t xml:space="preserve">   </w:t>
      </w:r>
      <w:r w:rsidR="00B6274A">
        <w:rPr>
          <w:b/>
          <w:bCs/>
          <w:sz w:val="24"/>
          <w:szCs w:val="24"/>
          <w:lang w:val="sr-Cyrl-CS"/>
        </w:rPr>
        <w:t>ЦЕНТРА</w:t>
      </w:r>
      <w:r>
        <w:rPr>
          <w:b/>
          <w:bCs/>
          <w:sz w:val="24"/>
          <w:szCs w:val="24"/>
          <w:lang w:val="sr-Cyrl-CS"/>
        </w:rPr>
        <w:t xml:space="preserve"> </w:t>
      </w:r>
      <w:r w:rsidR="00B6274A">
        <w:rPr>
          <w:b/>
          <w:bCs/>
          <w:sz w:val="24"/>
          <w:szCs w:val="24"/>
          <w:lang w:val="sr-Cyrl-CS"/>
        </w:rPr>
        <w:t>ЗА</w:t>
      </w:r>
      <w:r>
        <w:rPr>
          <w:b/>
          <w:bCs/>
          <w:sz w:val="24"/>
          <w:szCs w:val="24"/>
          <w:lang w:val="sr-Cyrl-CS"/>
        </w:rPr>
        <w:t xml:space="preserve"> </w:t>
      </w:r>
      <w:r w:rsidR="00B6274A">
        <w:rPr>
          <w:b/>
          <w:bCs/>
          <w:sz w:val="24"/>
          <w:szCs w:val="24"/>
          <w:lang w:val="sr-Cyrl-CS"/>
        </w:rPr>
        <w:t>КУЛТУРУ</w:t>
      </w:r>
      <w:r>
        <w:rPr>
          <w:b/>
          <w:bCs/>
          <w:sz w:val="24"/>
          <w:szCs w:val="24"/>
          <w:lang w:val="sr-Cyrl-CS"/>
        </w:rPr>
        <w:t xml:space="preserve"> „</w:t>
      </w:r>
      <w:r w:rsidR="00B6274A">
        <w:rPr>
          <w:b/>
          <w:bCs/>
          <w:sz w:val="24"/>
          <w:szCs w:val="24"/>
          <w:lang w:val="sr-Cyrl-CS"/>
        </w:rPr>
        <w:t>СЕМБЕРИЈА</w:t>
      </w:r>
      <w:r>
        <w:rPr>
          <w:b/>
          <w:bCs/>
          <w:sz w:val="24"/>
          <w:szCs w:val="24"/>
          <w:lang w:val="sr-Cyrl-CS"/>
        </w:rPr>
        <w:t xml:space="preserve">“ </w:t>
      </w:r>
      <w:r w:rsidR="00B6274A">
        <w:rPr>
          <w:b/>
          <w:bCs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</w:rPr>
        <w:t>СА</w:t>
      </w:r>
      <w:r>
        <w:rPr>
          <w:b/>
          <w:sz w:val="24"/>
          <w:szCs w:val="24"/>
        </w:rPr>
        <w:t xml:space="preserve"> </w:t>
      </w:r>
      <w:r w:rsidR="00B6274A">
        <w:rPr>
          <w:b/>
          <w:sz w:val="24"/>
          <w:szCs w:val="24"/>
        </w:rPr>
        <w:t>ПОЧЕТКОМ</w:t>
      </w:r>
      <w:r>
        <w:rPr>
          <w:b/>
          <w:sz w:val="24"/>
          <w:szCs w:val="24"/>
        </w:rPr>
        <w:t xml:space="preserve"> </w:t>
      </w:r>
      <w:r w:rsidR="00B6274A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>
        <w:rPr>
          <w:b/>
          <w:lang w:val="sr-Cyrl-CS"/>
        </w:rPr>
        <w:t>10</w:t>
      </w:r>
      <w:r>
        <w:rPr>
          <w:b/>
        </w:rPr>
        <w:t>,</w:t>
      </w:r>
      <w:proofErr w:type="spellStart"/>
      <w:r w:rsidR="00B6274A">
        <w:rPr>
          <w:b/>
        </w:rPr>
        <w:t>оо</w:t>
      </w:r>
      <w:proofErr w:type="spellEnd"/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>,</w:t>
      </w:r>
      <w:r>
        <w:rPr>
          <w:b/>
          <w:bCs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КОЈУ</w:t>
      </w:r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ПРЕДЛАЖЕМ</w:t>
      </w:r>
      <w:r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СЉЕДЕЋИ</w:t>
      </w:r>
    </w:p>
    <w:p w:rsidR="00B55119" w:rsidRDefault="00B55119" w:rsidP="00BD2160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BD2160">
      <w:pPr>
        <w:jc w:val="center"/>
        <w:rPr>
          <w:b/>
          <w:sz w:val="24"/>
          <w:szCs w:val="24"/>
          <w:lang w:val="sr-Cyrl-CS"/>
        </w:rPr>
      </w:pPr>
    </w:p>
    <w:p w:rsidR="002731AA" w:rsidRDefault="008E0D4A" w:rsidP="00451967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         </w:t>
      </w:r>
      <w:r w:rsidR="00B6274A"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 w:rsidR="00B6274A"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B6274A">
        <w:rPr>
          <w:b/>
          <w:lang w:val="sr-Cyrl-CS"/>
        </w:rPr>
        <w:t>Д</w:t>
      </w:r>
    </w:p>
    <w:p w:rsidR="008F5E66" w:rsidRDefault="008F5E66" w:rsidP="00451967">
      <w:pPr>
        <w:ind w:left="567" w:right="424"/>
        <w:jc w:val="center"/>
        <w:rPr>
          <w:b/>
          <w:lang w:val="sr-Cyrl-CS"/>
        </w:rPr>
      </w:pPr>
    </w:p>
    <w:p w:rsidR="002B5856" w:rsidRDefault="00B6274A" w:rsidP="002B5856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ИЗВОД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ИЗ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ЗАПИСНИКА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СА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2B5856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СЈЕДНИЦЕ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СКУПШТИНЕ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ОДРЖАНЕ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 w:rsidR="002B5856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ЈУЛА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ГОДИНЕ</w:t>
      </w:r>
    </w:p>
    <w:p w:rsidR="002B5856" w:rsidRPr="0051503D" w:rsidRDefault="002B5856" w:rsidP="002B5856">
      <w:pPr>
        <w:pStyle w:val="ListParagraph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</w:p>
    <w:p w:rsidR="002B5856" w:rsidRDefault="00B6274A" w:rsidP="002B5856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ОДБОРНИЧКА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ПИТАЊА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color w:val="000000" w:themeColor="text1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  <w:lang w:val="sr-Cyrl-CS"/>
        </w:rPr>
        <w:t>ИНИЦИЈАТИВЕ</w:t>
      </w:r>
    </w:p>
    <w:p w:rsidR="002B5856" w:rsidRPr="002B5856" w:rsidRDefault="002B5856" w:rsidP="002B5856">
      <w:pPr>
        <w:jc w:val="both"/>
        <w:rPr>
          <w:color w:val="000000" w:themeColor="text1"/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ДЕКЛАРАЦИЈИ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САВЕЗА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ОПШТИНА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ГРАДОВА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ПОВОДОМ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ПРЕСУДЕ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ПРЕДСЈЕДНИКУ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МИЛОРАДУ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ДОДИКУ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КОНСОЛИДОВАНИ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01.01. -30.06.2025.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УСВАЈАЊУ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ИЗМИРЕЊЕ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НЕИЗМИРЕНИХ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ОБАВЕЗА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ПРЕНЕСЕНИХ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ПРЕТХОДНОГ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ПЕРИОДА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УКЛУЧИВАЊУ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АГРАРНОГ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ФОНДА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СИСТЕМ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ТРЕЗОРСКОГ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ПОСЛОВАЊА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ДОПУНАМА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ДОДЈЕЛИ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УПРАВЉАЊЕ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B585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3280,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B585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3734/1 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B585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3734/2 </w:t>
      </w:r>
      <w:r>
        <w:rPr>
          <w:rFonts w:ascii="Times New Roman" w:hAnsi="Times New Roman"/>
          <w:sz w:val="24"/>
          <w:szCs w:val="24"/>
          <w:lang w:val="sr-Cyrl-CS"/>
        </w:rPr>
        <w:t>СВЕ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B585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2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ОПРЕМЕ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ОБЈЕКТИМА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ВЛАСНИШТВО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2B5856" w:rsidRPr="00313BD3" w:rsidRDefault="002B5856" w:rsidP="00313BD3">
      <w:pPr>
        <w:jc w:val="both"/>
        <w:rPr>
          <w:sz w:val="24"/>
          <w:szCs w:val="24"/>
        </w:rPr>
      </w:pPr>
    </w:p>
    <w:p w:rsidR="002B5856" w:rsidRDefault="00B6274A" w:rsidP="002B585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УСПОСТАВЉАЊУ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ЦЕНТРА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БИРАЧКИ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СПИСАК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ОПШТИНИ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2B5856" w:rsidRDefault="002B5856" w:rsidP="002B5856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5856" w:rsidRPr="00313BD3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СТИЦАЊУ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ПРАВА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КУЋИ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МИЛЕНКА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АТАНАЦКОВИЋ</w:t>
      </w:r>
    </w:p>
    <w:p w:rsidR="00313BD3" w:rsidRPr="00313BD3" w:rsidRDefault="00313BD3" w:rsidP="00313BD3">
      <w:pPr>
        <w:jc w:val="both"/>
        <w:rPr>
          <w:sz w:val="24"/>
          <w:szCs w:val="24"/>
          <w:lang w:val="sr-Latn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ПОСТУПКОМ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ЛИЦИТАЦИЈЕ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2B5856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ДВА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ПОСЛОВНОМ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ОБЈЕКТУ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САГРАЂЕНОМ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ПАРЦЕЛИ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B585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4271/2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B585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2</w:t>
      </w:r>
    </w:p>
    <w:p w:rsidR="002B5856" w:rsidRDefault="002B5856" w:rsidP="00313BD3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ОСНОВАНОСТИ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УТВРЂИВАЊА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ОПШТЕГ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ИНТЕРЕСА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САОБРАЋАЈНИЦЕ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ДИЈЕЛА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РЕГУЛАЦИОНОГ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КАЛТИНОВАЧА</w:t>
      </w:r>
      <w:r w:rsidR="002B5856">
        <w:rPr>
          <w:rFonts w:ascii="Times New Roman" w:hAnsi="Times New Roman"/>
          <w:sz w:val="24"/>
          <w:szCs w:val="24"/>
          <w:lang w:val="sr-Cyrl-CS"/>
        </w:rPr>
        <w:t>“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НАЧИНУ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УСЛОВИМА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ПРОДАЈЕ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B585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2868/3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2B585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ДВОРОВИ</w:t>
      </w:r>
    </w:p>
    <w:p w:rsidR="002B5856" w:rsidRPr="00313BD3" w:rsidRDefault="002B5856" w:rsidP="00313BD3">
      <w:pPr>
        <w:jc w:val="both"/>
        <w:rPr>
          <w:sz w:val="24"/>
          <w:szCs w:val="24"/>
        </w:rPr>
      </w:pPr>
    </w:p>
    <w:p w:rsidR="002B5856" w:rsidRDefault="00B6274A" w:rsidP="002B585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СВОЈИНЕ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СВРХУ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ПРЕДШКОЛСКЕ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ВАСПИТНО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ОБРАЗОВНЕ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</w:p>
    <w:p w:rsidR="002B5856" w:rsidRDefault="002B5856" w:rsidP="002B5856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5856" w:rsidRPr="0051503D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КРИТЕРИЈУМИМА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ПОСТУПКУ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РАСПОДЈЕЛЕ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НАМЈЕЊЕНИХ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СУБВЕНЦИОНИСАЊЕ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ПРЕДШКОЛСКОГ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ВАСПИТАЊА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ОБРАЗОВАЊА</w:t>
      </w:r>
    </w:p>
    <w:p w:rsidR="002B5856" w:rsidRPr="0051503D" w:rsidRDefault="002B5856" w:rsidP="002B5856">
      <w:pPr>
        <w:ind w:left="360"/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УТВРЂИВАЊУ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ЦИЈЕНА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ВОДЕ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КАНАЛИЗАЦИЈЕ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САГЛАСНОСТИ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ЦЈЕНОВНИК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КОМУНАЛНИХ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УСЛУГА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ЈКП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ДОО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ГАРАНЦИЈИ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КРЕДИТНО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ЗАДУЖЕЊЕ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ЈП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ТОПЛАНА</w:t>
      </w:r>
      <w:r w:rsidR="002B5856">
        <w:rPr>
          <w:rFonts w:ascii="Times New Roman" w:hAnsi="Times New Roman"/>
          <w:sz w:val="24"/>
          <w:szCs w:val="24"/>
          <w:lang w:val="sr-Cyrl-CS"/>
        </w:rPr>
        <w:t>“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СТАМБЕНОМ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ЗБРИЊАВАЊУ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ОСОБА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ВРАЋАЈУ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СПОРАЗУМА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РЕАДМИСИЈИ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КРОЗ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ИМПЛЕМЕНТАЦИЈУ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ПРОЈЕКТА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ИНТЕГРИСАНИ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ПОДРШКЕ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РЕИНТЕГРАЦИЈУ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ПОВРАТНИКА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СПОРАЗУМА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РЕАДМИСИЈИ</w:t>
      </w:r>
      <w:r w:rsidR="002B5856">
        <w:rPr>
          <w:rFonts w:ascii="Times New Roman" w:hAnsi="Times New Roman"/>
          <w:sz w:val="24"/>
          <w:szCs w:val="24"/>
          <w:lang w:val="sr-Cyrl-CS"/>
        </w:rPr>
        <w:t>“ –</w:t>
      </w:r>
      <w:r>
        <w:rPr>
          <w:rFonts w:ascii="Times New Roman" w:hAnsi="Times New Roman"/>
          <w:sz w:val="24"/>
          <w:szCs w:val="24"/>
          <w:lang w:val="sr-Cyrl-CS"/>
        </w:rPr>
        <w:t>ФАЗА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3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РЕЗОЛУЦИЈЕ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ОСУДИ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НЕУСТАВНОГ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ПОНАШАЊА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МИЛОРАДА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ДОДИКА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ВЕЗИ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ИНСТИТУЦИЈОМ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ПРЕДСЈЕДНИКА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НАДЛЕЖНОСТИ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БОСНУ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ХЕРЦЕГОВИНУ</w:t>
      </w:r>
    </w:p>
    <w:p w:rsidR="002B5856" w:rsidRPr="002B5856" w:rsidRDefault="002B5856" w:rsidP="002B5856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2B5856" w:rsidRDefault="002B5856" w:rsidP="002B5856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5856" w:rsidRPr="00313BD3" w:rsidRDefault="00B6274A" w:rsidP="002B5856">
      <w:pPr>
        <w:pStyle w:val="ListParagraph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РЕЗОЛУЦИЈЕ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ОСУДИ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УСВОЈЕНИХ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ДИСКРИМИНАТОРСКИХ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ДОПУНА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ЗАКОНА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БУЏЕТСКОМ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СИСТЕМУ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СРПСКЕ</w:t>
      </w:r>
    </w:p>
    <w:p w:rsidR="00313BD3" w:rsidRDefault="00313BD3" w:rsidP="00313BD3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РЕЗОЛУЦИЈЕ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СПРЈЕЧАВАЊУ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ОТВАРАЊА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РУДНИКА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ЛИТИЈУМА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МАЈЕВИЦИ</w:t>
      </w:r>
    </w:p>
    <w:p w:rsidR="002B5856" w:rsidRPr="0051503D" w:rsidRDefault="002B5856" w:rsidP="00313BD3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РАЗВОЈА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СПОРТА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2025.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ПЛАН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УСТАНОВЕ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НАРОДНА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БИБЛИОТЕКА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ФИЛИП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ВИШЊИЋ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2026.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УТРОШКУ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СПОРТСКИХ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КЛУБОВА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ОРГАНИЗАЦИЈА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2024. </w:t>
      </w:r>
      <w:r>
        <w:rPr>
          <w:rFonts w:ascii="Times New Roman" w:hAnsi="Times New Roman"/>
          <w:sz w:val="24"/>
          <w:szCs w:val="24"/>
          <w:lang w:val="sr-Cyrl-CS"/>
        </w:rPr>
        <w:t>ГОДИНИ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СПОРТСКИХ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ОБЈЕКАТА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СПОРТА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ФИЗИЧКЕ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КУЛТУРЕ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ШКОЛСКОГ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СПОРТА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2B5856" w:rsidRPr="00313BD3" w:rsidRDefault="002B5856" w:rsidP="00313BD3">
      <w:pPr>
        <w:jc w:val="both"/>
        <w:rPr>
          <w:sz w:val="24"/>
          <w:szCs w:val="24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ИЗВРШЕНОМ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УПИСУ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УЧЕНИКА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ПРВИ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РАЗРЕД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ОСНОВНЕ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ИЗВРШЕНОМ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УПИСУ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УЧЕНИКА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ПРВИ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РАЗРЕД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СРЕДЊЕ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НАКОН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ЈУНСКОГ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ЈУЛСКОГ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РОКА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ШКОЛСКУ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2025/2026.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2B5856" w:rsidRPr="00A17252" w:rsidRDefault="002B5856" w:rsidP="002B5856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МАЛОЉЕТНИЧКЕ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ДЕЛИКВЕНЦИЈЕ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БЕЗБЈЕДНОСТИ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САОБРАЋАЈА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01.01.-30.06.2025.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МИРА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01.01. </w:t>
      </w:r>
      <w:r>
        <w:rPr>
          <w:rFonts w:ascii="Times New Roman" w:hAnsi="Times New Roman"/>
          <w:sz w:val="24"/>
          <w:szCs w:val="24"/>
          <w:lang w:val="sr-Cyrl-CS"/>
        </w:rPr>
        <w:t>ДО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30.06.2025.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КРИМИНАЛИТЕТА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01.01.2025.-30.06.2025.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ЗАКЉУЧКА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ДОДЈЕЛИ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ГРАДСКИХ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ПРИЗНАЊА</w:t>
      </w:r>
    </w:p>
    <w:p w:rsidR="002B5856" w:rsidRPr="002B5856" w:rsidRDefault="002B5856" w:rsidP="002B5856">
      <w:pPr>
        <w:jc w:val="both"/>
        <w:rPr>
          <w:sz w:val="24"/>
          <w:szCs w:val="24"/>
          <w:lang w:val="sr-Cyrl-CS"/>
        </w:rPr>
      </w:pPr>
    </w:p>
    <w:p w:rsidR="002B5856" w:rsidRPr="0051503D" w:rsidRDefault="00B6274A" w:rsidP="00313BD3">
      <w:pPr>
        <w:pStyle w:val="ListParagraph"/>
        <w:numPr>
          <w:ilvl w:val="0"/>
          <w:numId w:val="42"/>
        </w:num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2B5856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2B5856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2B5856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2B5856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2B5856" w:rsidRPr="006A3712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282904" w:rsidRPr="00D13FE5" w:rsidRDefault="00282904" w:rsidP="00282904">
      <w:pPr>
        <w:rPr>
          <w:sz w:val="24"/>
          <w:szCs w:val="24"/>
          <w:lang w:val="sr-Cyrl-CS"/>
        </w:rPr>
      </w:pPr>
    </w:p>
    <w:p w:rsidR="00CE022C" w:rsidRPr="00DD6531" w:rsidRDefault="006265DB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</w:t>
      </w:r>
      <w:r w:rsidR="00B6274A">
        <w:rPr>
          <w:sz w:val="24"/>
          <w:szCs w:val="24"/>
          <w:lang w:val="sr-Cyrl-CS"/>
        </w:rPr>
        <w:t>Молим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B6274A">
        <w:rPr>
          <w:sz w:val="24"/>
          <w:szCs w:val="24"/>
          <w:lang w:val="sr-Cyrl-CS"/>
        </w:rPr>
        <w:t>да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B6274A">
        <w:rPr>
          <w:sz w:val="24"/>
          <w:szCs w:val="24"/>
          <w:lang w:val="sr-Cyrl-CS"/>
        </w:rPr>
        <w:t>овој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B6274A">
        <w:rPr>
          <w:sz w:val="24"/>
          <w:szCs w:val="24"/>
          <w:lang w:val="sr-Cyrl-CS"/>
        </w:rPr>
        <w:t>сједници</w:t>
      </w:r>
      <w:r w:rsidR="00033C6C" w:rsidRPr="00DD6531">
        <w:rPr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</w:rPr>
        <w:t xml:space="preserve">  </w:t>
      </w:r>
      <w:r w:rsidR="00B6274A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б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а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в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е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з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н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B6274A">
        <w:rPr>
          <w:b/>
          <w:sz w:val="24"/>
          <w:szCs w:val="24"/>
          <w:lang w:val="sr-Cyrl-CS"/>
        </w:rPr>
        <w:t>о</w:t>
      </w:r>
      <w:r w:rsidR="00033C6C" w:rsidRPr="00DD6531">
        <w:rPr>
          <w:b/>
          <w:sz w:val="24"/>
          <w:szCs w:val="24"/>
          <w:lang w:val="sr-Cyrl-CS"/>
        </w:rPr>
        <w:t xml:space="preserve"> </w:t>
      </w:r>
      <w:r w:rsidR="00033C6C" w:rsidRPr="00DD6531">
        <w:rPr>
          <w:sz w:val="24"/>
          <w:szCs w:val="24"/>
          <w:lang w:val="sr-Cyrl-CS"/>
        </w:rPr>
        <w:t xml:space="preserve">  </w:t>
      </w:r>
      <w:r w:rsidR="00B6274A">
        <w:rPr>
          <w:sz w:val="24"/>
          <w:szCs w:val="24"/>
          <w:lang w:val="sr-Cyrl-CS"/>
        </w:rPr>
        <w:t>присуствујете</w:t>
      </w:r>
      <w:r w:rsidR="00033C6C" w:rsidRPr="00DD6531">
        <w:rPr>
          <w:sz w:val="24"/>
          <w:szCs w:val="24"/>
          <w:lang w:val="sr-Cyrl-CS"/>
        </w:rPr>
        <w:t>.</w:t>
      </w:r>
    </w:p>
    <w:p w:rsidR="00D13FE5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D13FE5" w:rsidRPr="00DD6531" w:rsidRDefault="00D13FE5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ED1BC1" w:rsidRPr="00DD6531" w:rsidRDefault="00B6274A" w:rsidP="00ED1BC1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НАПОМЕНА</w:t>
      </w:r>
      <w:r w:rsidR="00ED1BC1" w:rsidRPr="00DD6531">
        <w:rPr>
          <w:rFonts w:ascii="Times New Roman" w:hAnsi="Times New Roman"/>
          <w:b/>
          <w:sz w:val="24"/>
          <w:szCs w:val="24"/>
        </w:rPr>
        <w:t>: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прилогу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позива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достављају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материјали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ED1BC1" w:rsidRPr="00DD6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дневн</w:t>
      </w:r>
      <w:r>
        <w:rPr>
          <w:rFonts w:ascii="Times New Roman" w:hAnsi="Times New Roman"/>
          <w:sz w:val="24"/>
          <w:szCs w:val="24"/>
          <w:lang w:val="sr-Cyrl-CS"/>
        </w:rPr>
        <w:t>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осим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материјала</w:t>
      </w:r>
      <w:r w:rsidR="00ED1BC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тачком</w:t>
      </w:r>
      <w:r w:rsidR="002B5856">
        <w:rPr>
          <w:rFonts w:ascii="Times New Roman" w:hAnsi="Times New Roman"/>
          <w:sz w:val="24"/>
          <w:szCs w:val="24"/>
          <w:lang w:val="sr-Cyrl-CS"/>
        </w:rPr>
        <w:t xml:space="preserve"> 32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бити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накнадно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ED1BC1" w:rsidRPr="00DD6531">
        <w:rPr>
          <w:rFonts w:ascii="Times New Roman" w:hAnsi="Times New Roman"/>
          <w:sz w:val="24"/>
          <w:szCs w:val="24"/>
          <w:lang w:val="sr-Cyrl-CS"/>
        </w:rPr>
        <w:t>.</w:t>
      </w:r>
    </w:p>
    <w:p w:rsidR="00ED1BC1" w:rsidRPr="00DD6531" w:rsidRDefault="00ED1BC1" w:rsidP="00ED1BC1">
      <w:pPr>
        <w:jc w:val="both"/>
        <w:rPr>
          <w:sz w:val="24"/>
          <w:szCs w:val="24"/>
          <w:lang w:val="sr-Cyrl-CS"/>
        </w:rPr>
      </w:pPr>
    </w:p>
    <w:p w:rsidR="00ED1BC1" w:rsidRPr="00DD6531" w:rsidRDefault="00B6274A" w:rsidP="00E42B6E">
      <w:pPr>
        <w:ind w:left="70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r w:rsidR="00ED1BC1" w:rsidRPr="00DD6531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ED1BC1" w:rsidRPr="00DD6531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ED1BC1" w:rsidRPr="00DD653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ED1BC1" w:rsidRPr="00DD6531">
        <w:rPr>
          <w:sz w:val="24"/>
          <w:szCs w:val="24"/>
        </w:rPr>
        <w:t xml:space="preserve"> 1</w:t>
      </w:r>
      <w:r w:rsidR="00ED1BC1" w:rsidRPr="00DD6531">
        <w:rPr>
          <w:sz w:val="24"/>
          <w:szCs w:val="24"/>
          <w:lang w:val="sr-Cyrl-CS"/>
        </w:rPr>
        <w:t>5</w:t>
      </w:r>
      <w:r w:rsidR="00ED1BC1" w:rsidRPr="00DD6531"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Пословника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lastRenderedPageBreak/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proofErr w:type="gramEnd"/>
      <w:r w:rsidR="00ED1BC1" w:rsidRPr="00DD6531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ED1BC1" w:rsidRPr="00DD6531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ED1BC1" w:rsidRPr="00DD6531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ED1BC1" w:rsidRPr="00DD6531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ED1BC1" w:rsidRPr="00DD653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ED1BC1" w:rsidRPr="00DD6531">
        <w:rPr>
          <w:sz w:val="24"/>
          <w:szCs w:val="24"/>
        </w:rPr>
        <w:t>.</w:t>
      </w:r>
    </w:p>
    <w:p w:rsidR="00ED1BC1" w:rsidRDefault="00ED1BC1" w:rsidP="00ED1BC1">
      <w:pPr>
        <w:jc w:val="both"/>
        <w:rPr>
          <w:sz w:val="24"/>
          <w:szCs w:val="24"/>
        </w:rPr>
      </w:pPr>
    </w:p>
    <w:p w:rsidR="00ED1BC1" w:rsidRPr="006C37AE" w:rsidRDefault="00ED1BC1" w:rsidP="00ED1BC1">
      <w:pPr>
        <w:jc w:val="both"/>
        <w:rPr>
          <w:sz w:val="24"/>
          <w:szCs w:val="24"/>
        </w:rPr>
      </w:pPr>
    </w:p>
    <w:p w:rsidR="00CE022C" w:rsidRDefault="00CE022C" w:rsidP="00033C6C">
      <w:pPr>
        <w:jc w:val="both"/>
        <w:rPr>
          <w:sz w:val="24"/>
          <w:szCs w:val="24"/>
        </w:rPr>
      </w:pPr>
    </w:p>
    <w:p w:rsidR="006C37AE" w:rsidRPr="006C37AE" w:rsidRDefault="006C37AE" w:rsidP="00033C6C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8"/>
      </w:tblGrid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</w:t>
            </w:r>
            <w:r w:rsidR="00B6274A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DD6531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</w:t>
            </w:r>
            <w:r w:rsidR="005C666B">
              <w:rPr>
                <w:sz w:val="24"/>
                <w:szCs w:val="24"/>
                <w:lang w:val="sr-Cyrl-CS"/>
              </w:rPr>
              <w:t xml:space="preserve">         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1B114B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6274A">
              <w:rPr>
                <w:sz w:val="24"/>
                <w:szCs w:val="24"/>
              </w:rPr>
              <w:t>П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Р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С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Ј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Е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Д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Н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И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К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1. </w:t>
            </w:r>
            <w:r w:rsidR="00B6274A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6274A">
              <w:rPr>
                <w:sz w:val="24"/>
                <w:szCs w:val="24"/>
                <w:lang w:val="sr-Cyrl-CS"/>
              </w:rPr>
              <w:t>Скупштине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DD6531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</w:t>
            </w:r>
            <w:r w:rsidR="00B6274A">
              <w:rPr>
                <w:sz w:val="24"/>
                <w:szCs w:val="24"/>
              </w:rPr>
              <w:t>Г</w:t>
            </w:r>
            <w:r w:rsidR="00B6274A">
              <w:rPr>
                <w:sz w:val="24"/>
                <w:szCs w:val="24"/>
                <w:lang w:val="sr-Cyrl-CS"/>
              </w:rPr>
              <w:t>рада</w:t>
            </w:r>
            <w:r w:rsidR="00033C6C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6274A">
              <w:rPr>
                <w:sz w:val="24"/>
                <w:szCs w:val="24"/>
                <w:lang w:val="sr-Cyrl-CS"/>
              </w:rPr>
              <w:t>Бијељина</w:t>
            </w:r>
            <w:r w:rsidR="00033C6C"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        </w:t>
            </w:r>
            <w:r w:rsidR="00313BD3">
              <w:rPr>
                <w:sz w:val="24"/>
                <w:szCs w:val="24"/>
                <w:lang w:val="sr-Cyrl-CS"/>
              </w:rPr>
              <w:t xml:space="preserve"> </w:t>
            </w:r>
            <w:r w:rsidR="00313BD3">
              <w:rPr>
                <w:sz w:val="24"/>
                <w:szCs w:val="24"/>
                <w:lang w:val="sr-Latn-CS"/>
              </w:rPr>
              <w:t xml:space="preserve"> </w:t>
            </w:r>
            <w:r w:rsidR="005C666B">
              <w:rPr>
                <w:sz w:val="24"/>
                <w:szCs w:val="24"/>
                <w:lang w:val="sr-Cyrl-CS"/>
              </w:rPr>
              <w:t xml:space="preserve"> </w:t>
            </w:r>
            <w:r w:rsidR="00B6274A">
              <w:rPr>
                <w:sz w:val="24"/>
                <w:szCs w:val="24"/>
              </w:rPr>
              <w:t>СКУПШТИНЕ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ГРАДА</w:t>
            </w:r>
            <w:r w:rsidRPr="00DD6531">
              <w:rPr>
                <w:sz w:val="24"/>
                <w:szCs w:val="24"/>
              </w:rPr>
              <w:t xml:space="preserve"> </w:t>
            </w:r>
            <w:r w:rsidR="00B6274A">
              <w:rPr>
                <w:sz w:val="24"/>
                <w:szCs w:val="24"/>
              </w:rPr>
              <w:t>БИЈЕЉИНА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2. </w:t>
            </w:r>
            <w:r w:rsidR="00B6274A">
              <w:rPr>
                <w:sz w:val="24"/>
                <w:szCs w:val="24"/>
                <w:lang w:val="sr-Cyrl-CS"/>
              </w:rPr>
              <w:t>Лицима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6274A">
              <w:rPr>
                <w:sz w:val="24"/>
                <w:szCs w:val="24"/>
                <w:lang w:val="sr-Cyrl-CS"/>
              </w:rPr>
              <w:t>по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6274A">
              <w:rPr>
                <w:sz w:val="24"/>
                <w:szCs w:val="24"/>
                <w:lang w:val="sr-Cyrl-CS"/>
              </w:rPr>
              <w:t>посебном</w:t>
            </w:r>
            <w:r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B6274A">
              <w:rPr>
                <w:sz w:val="24"/>
                <w:szCs w:val="24"/>
                <w:lang w:val="sr-Cyrl-CS"/>
              </w:rPr>
              <w:t>списку</w:t>
            </w:r>
            <w:r w:rsidRPr="00DD6531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DD6531">
              <w:rPr>
                <w:sz w:val="24"/>
                <w:szCs w:val="24"/>
              </w:rPr>
              <w:t xml:space="preserve"> </w:t>
            </w:r>
            <w:r w:rsidRPr="00DD6531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DD6531">
              <w:rPr>
                <w:sz w:val="24"/>
                <w:szCs w:val="24"/>
                <w:lang w:val="sr-Cyrl-CS"/>
              </w:rPr>
              <w:t xml:space="preserve"> </w:t>
            </w:r>
            <w:r w:rsidR="005C666B">
              <w:rPr>
                <w:sz w:val="24"/>
                <w:szCs w:val="24"/>
                <w:lang w:val="sr-Cyrl-CS"/>
              </w:rPr>
              <w:t xml:space="preserve">           </w:t>
            </w:r>
            <w:r w:rsidRPr="00DD6531">
              <w:rPr>
                <w:sz w:val="24"/>
                <w:szCs w:val="24"/>
                <w:lang w:val="sr-Cyrl-CS"/>
              </w:rPr>
              <w:t xml:space="preserve">  </w:t>
            </w:r>
            <w:r w:rsidR="00B6274A">
              <w:rPr>
                <w:sz w:val="24"/>
                <w:szCs w:val="24"/>
                <w:lang w:val="sr-Cyrl-CS"/>
              </w:rPr>
              <w:t>Жељана</w:t>
            </w:r>
            <w:r w:rsidR="00F0785B">
              <w:rPr>
                <w:sz w:val="24"/>
                <w:szCs w:val="24"/>
                <w:lang w:val="sr-Cyrl-CS"/>
              </w:rPr>
              <w:t xml:space="preserve"> </w:t>
            </w:r>
            <w:r w:rsidR="00B6274A">
              <w:rPr>
                <w:sz w:val="24"/>
                <w:szCs w:val="24"/>
                <w:lang w:val="sr-Cyrl-CS"/>
              </w:rPr>
              <w:t>Арсеновић</w:t>
            </w:r>
          </w:p>
        </w:tc>
      </w:tr>
      <w:tr w:rsidR="00033C6C" w:rsidRPr="00DD6531" w:rsidTr="00033C6C">
        <w:tc>
          <w:tcPr>
            <w:tcW w:w="3969" w:type="dxa"/>
            <w:hideMark/>
          </w:tcPr>
          <w:p w:rsidR="00033C6C" w:rsidRPr="00DD6531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DD6531">
              <w:rPr>
                <w:sz w:val="24"/>
                <w:szCs w:val="24"/>
                <w:lang w:val="sr-Cyrl-CS"/>
              </w:rPr>
              <w:t xml:space="preserve">   3. </w:t>
            </w:r>
            <w:r w:rsidR="00B6274A">
              <w:rPr>
                <w:sz w:val="24"/>
                <w:szCs w:val="24"/>
                <w:lang w:val="sr-Cyrl-CS"/>
              </w:rPr>
              <w:t>Евиденција</w:t>
            </w:r>
            <w:r w:rsidR="00033C6C" w:rsidRPr="00DD6531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DD6531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DD6531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DD6531" w:rsidRDefault="006E4CF7" w:rsidP="002D1820">
      <w:pPr>
        <w:jc w:val="both"/>
        <w:rPr>
          <w:sz w:val="24"/>
          <w:szCs w:val="24"/>
          <w:lang w:val="sr-Cyrl-CS"/>
        </w:rPr>
      </w:pPr>
    </w:p>
    <w:sectPr w:rsidR="006E4CF7" w:rsidRPr="00DD6531" w:rsidSect="00B546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41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1BF" w:rsidRDefault="003B41BF" w:rsidP="00541B80">
      <w:r>
        <w:separator/>
      </w:r>
    </w:p>
  </w:endnote>
  <w:endnote w:type="continuationSeparator" w:id="0">
    <w:p w:rsidR="003B41BF" w:rsidRDefault="003B41BF" w:rsidP="0054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74A" w:rsidRDefault="00B6274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67435"/>
      <w:docPartObj>
        <w:docPartGallery w:val="Page Numbers (Bottom of Page)"/>
        <w:docPartUnique/>
      </w:docPartObj>
    </w:sdtPr>
    <w:sdtContent>
      <w:p w:rsidR="00B6274A" w:rsidRDefault="000F5EBA">
        <w:pPr>
          <w:pStyle w:val="Footer"/>
          <w:jc w:val="right"/>
        </w:pPr>
        <w:fldSimple w:instr=" PAGE   \* MERGEFORMAT ">
          <w:r w:rsidR="00BB1A87">
            <w:rPr>
              <w:noProof/>
            </w:rPr>
            <w:t>1</w:t>
          </w:r>
        </w:fldSimple>
      </w:p>
    </w:sdtContent>
  </w:sdt>
  <w:p w:rsidR="00B6274A" w:rsidRDefault="00B6274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74A" w:rsidRDefault="00B627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1BF" w:rsidRDefault="003B41BF" w:rsidP="00541B80">
      <w:r>
        <w:separator/>
      </w:r>
    </w:p>
  </w:footnote>
  <w:footnote w:type="continuationSeparator" w:id="0">
    <w:p w:rsidR="003B41BF" w:rsidRDefault="003B41BF" w:rsidP="00541B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74A" w:rsidRDefault="00B6274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74A" w:rsidRDefault="00B6274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74A" w:rsidRDefault="00B627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52A54"/>
    <w:multiLevelType w:val="hybridMultilevel"/>
    <w:tmpl w:val="732E2A1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B07400"/>
    <w:multiLevelType w:val="hybridMultilevel"/>
    <w:tmpl w:val="6548FEE4"/>
    <w:lvl w:ilvl="0" w:tplc="A0C420A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44C54BD"/>
    <w:multiLevelType w:val="hybridMultilevel"/>
    <w:tmpl w:val="A1A6EF4C"/>
    <w:lvl w:ilvl="0" w:tplc="CD54B2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03373F"/>
    <w:multiLevelType w:val="hybridMultilevel"/>
    <w:tmpl w:val="3EB067A6"/>
    <w:lvl w:ilvl="0" w:tplc="8D766A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7D6FFE"/>
    <w:multiLevelType w:val="hybridMultilevel"/>
    <w:tmpl w:val="D236ED08"/>
    <w:lvl w:ilvl="0" w:tplc="34B45BD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B06542"/>
    <w:multiLevelType w:val="hybridMultilevel"/>
    <w:tmpl w:val="FC9C8FEA"/>
    <w:lvl w:ilvl="0" w:tplc="7F4633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767648"/>
    <w:multiLevelType w:val="hybridMultilevel"/>
    <w:tmpl w:val="9870AE46"/>
    <w:lvl w:ilvl="0" w:tplc="C98456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6A6F54"/>
    <w:multiLevelType w:val="hybridMultilevel"/>
    <w:tmpl w:val="877AF9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EDA1E09"/>
    <w:multiLevelType w:val="hybridMultilevel"/>
    <w:tmpl w:val="B980E09C"/>
    <w:lvl w:ilvl="0" w:tplc="0C28DEE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21B7993"/>
    <w:multiLevelType w:val="hybridMultilevel"/>
    <w:tmpl w:val="E11C792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53F54"/>
    <w:multiLevelType w:val="hybridMultilevel"/>
    <w:tmpl w:val="E2741C2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8472AAC"/>
    <w:multiLevelType w:val="hybridMultilevel"/>
    <w:tmpl w:val="9B5E1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C100F5"/>
    <w:multiLevelType w:val="hybridMultilevel"/>
    <w:tmpl w:val="8104DE62"/>
    <w:lvl w:ilvl="0" w:tplc="081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A661682"/>
    <w:multiLevelType w:val="hybridMultilevel"/>
    <w:tmpl w:val="9A621E26"/>
    <w:lvl w:ilvl="0" w:tplc="6B24AFD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C3D3FE6"/>
    <w:multiLevelType w:val="hybridMultilevel"/>
    <w:tmpl w:val="61AC97E0"/>
    <w:lvl w:ilvl="0" w:tplc="D5C8F8B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FC7064"/>
    <w:multiLevelType w:val="hybridMultilevel"/>
    <w:tmpl w:val="A92EB740"/>
    <w:lvl w:ilvl="0" w:tplc="1A7A3D0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4176F3C"/>
    <w:multiLevelType w:val="hybridMultilevel"/>
    <w:tmpl w:val="D1FA098A"/>
    <w:lvl w:ilvl="0" w:tplc="F14A4D6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22" w:hanging="360"/>
      </w:pPr>
    </w:lvl>
    <w:lvl w:ilvl="2" w:tplc="081A001B" w:tentative="1">
      <w:start w:val="1"/>
      <w:numFmt w:val="lowerRoman"/>
      <w:lvlText w:val="%3."/>
      <w:lvlJc w:val="right"/>
      <w:pPr>
        <w:ind w:left="1942" w:hanging="180"/>
      </w:pPr>
    </w:lvl>
    <w:lvl w:ilvl="3" w:tplc="081A000F" w:tentative="1">
      <w:start w:val="1"/>
      <w:numFmt w:val="decimal"/>
      <w:lvlText w:val="%4."/>
      <w:lvlJc w:val="left"/>
      <w:pPr>
        <w:ind w:left="2662" w:hanging="360"/>
      </w:pPr>
    </w:lvl>
    <w:lvl w:ilvl="4" w:tplc="081A0019" w:tentative="1">
      <w:start w:val="1"/>
      <w:numFmt w:val="lowerLetter"/>
      <w:lvlText w:val="%5."/>
      <w:lvlJc w:val="left"/>
      <w:pPr>
        <w:ind w:left="3382" w:hanging="360"/>
      </w:pPr>
    </w:lvl>
    <w:lvl w:ilvl="5" w:tplc="081A001B" w:tentative="1">
      <w:start w:val="1"/>
      <w:numFmt w:val="lowerRoman"/>
      <w:lvlText w:val="%6."/>
      <w:lvlJc w:val="right"/>
      <w:pPr>
        <w:ind w:left="4102" w:hanging="180"/>
      </w:pPr>
    </w:lvl>
    <w:lvl w:ilvl="6" w:tplc="081A000F" w:tentative="1">
      <w:start w:val="1"/>
      <w:numFmt w:val="decimal"/>
      <w:lvlText w:val="%7."/>
      <w:lvlJc w:val="left"/>
      <w:pPr>
        <w:ind w:left="4822" w:hanging="360"/>
      </w:pPr>
    </w:lvl>
    <w:lvl w:ilvl="7" w:tplc="081A0019" w:tentative="1">
      <w:start w:val="1"/>
      <w:numFmt w:val="lowerLetter"/>
      <w:lvlText w:val="%8."/>
      <w:lvlJc w:val="left"/>
      <w:pPr>
        <w:ind w:left="5542" w:hanging="360"/>
      </w:pPr>
    </w:lvl>
    <w:lvl w:ilvl="8" w:tplc="08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583703E"/>
    <w:multiLevelType w:val="hybridMultilevel"/>
    <w:tmpl w:val="B686D130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C34B0"/>
    <w:multiLevelType w:val="hybridMultilevel"/>
    <w:tmpl w:val="3BAE160E"/>
    <w:lvl w:ilvl="0" w:tplc="424E05E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2AC687A"/>
    <w:multiLevelType w:val="hybridMultilevel"/>
    <w:tmpl w:val="DE80768A"/>
    <w:lvl w:ilvl="0" w:tplc="74FE96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B16B8B"/>
    <w:multiLevelType w:val="hybridMultilevel"/>
    <w:tmpl w:val="15AA794E"/>
    <w:lvl w:ilvl="0" w:tplc="B5DA1BF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74C3556"/>
    <w:multiLevelType w:val="hybridMultilevel"/>
    <w:tmpl w:val="3E4E8300"/>
    <w:lvl w:ilvl="0" w:tplc="D94843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7C61A7"/>
    <w:multiLevelType w:val="hybridMultilevel"/>
    <w:tmpl w:val="293E81C4"/>
    <w:lvl w:ilvl="0" w:tplc="8836F61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5253B8"/>
    <w:multiLevelType w:val="hybridMultilevel"/>
    <w:tmpl w:val="F85ED63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8A254F"/>
    <w:multiLevelType w:val="hybridMultilevel"/>
    <w:tmpl w:val="9CE45B38"/>
    <w:lvl w:ilvl="0" w:tplc="E0303F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A8E46CB"/>
    <w:multiLevelType w:val="hybridMultilevel"/>
    <w:tmpl w:val="4F1A048C"/>
    <w:lvl w:ilvl="0" w:tplc="D16E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ECB6585"/>
    <w:multiLevelType w:val="hybridMultilevel"/>
    <w:tmpl w:val="8CDEC63C"/>
    <w:lvl w:ilvl="0" w:tplc="BF56C0D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FD24D38"/>
    <w:multiLevelType w:val="hybridMultilevel"/>
    <w:tmpl w:val="9020A96C"/>
    <w:lvl w:ilvl="0" w:tplc="A1CA5D8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8E44D78"/>
    <w:multiLevelType w:val="hybridMultilevel"/>
    <w:tmpl w:val="E86C2B8C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CC5434"/>
    <w:multiLevelType w:val="hybridMultilevel"/>
    <w:tmpl w:val="0588B120"/>
    <w:lvl w:ilvl="0" w:tplc="EEAAAF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0EA0283"/>
    <w:multiLevelType w:val="hybridMultilevel"/>
    <w:tmpl w:val="C86671AA"/>
    <w:lvl w:ilvl="0" w:tplc="90A2109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3392743"/>
    <w:multiLevelType w:val="hybridMultilevel"/>
    <w:tmpl w:val="95B0E7C6"/>
    <w:lvl w:ilvl="0" w:tplc="7E1C6366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750D357F"/>
    <w:multiLevelType w:val="hybridMultilevel"/>
    <w:tmpl w:val="CEBEEFB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5EB0C96"/>
    <w:multiLevelType w:val="hybridMultilevel"/>
    <w:tmpl w:val="2A02EC60"/>
    <w:lvl w:ilvl="0" w:tplc="C712A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5FB63EB"/>
    <w:multiLevelType w:val="hybridMultilevel"/>
    <w:tmpl w:val="8ACA0A80"/>
    <w:lvl w:ilvl="0" w:tplc="AE0A6204">
      <w:start w:val="1"/>
      <w:numFmt w:val="decimal"/>
      <w:lvlText w:val="%1)"/>
      <w:lvlJc w:val="left"/>
      <w:pPr>
        <w:ind w:left="1792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12" w:hanging="360"/>
      </w:pPr>
    </w:lvl>
    <w:lvl w:ilvl="2" w:tplc="081A001B" w:tentative="1">
      <w:start w:val="1"/>
      <w:numFmt w:val="lowerRoman"/>
      <w:lvlText w:val="%3."/>
      <w:lvlJc w:val="right"/>
      <w:pPr>
        <w:ind w:left="3232" w:hanging="180"/>
      </w:pPr>
    </w:lvl>
    <w:lvl w:ilvl="3" w:tplc="081A000F" w:tentative="1">
      <w:start w:val="1"/>
      <w:numFmt w:val="decimal"/>
      <w:lvlText w:val="%4."/>
      <w:lvlJc w:val="left"/>
      <w:pPr>
        <w:ind w:left="3952" w:hanging="360"/>
      </w:pPr>
    </w:lvl>
    <w:lvl w:ilvl="4" w:tplc="081A0019" w:tentative="1">
      <w:start w:val="1"/>
      <w:numFmt w:val="lowerLetter"/>
      <w:lvlText w:val="%5."/>
      <w:lvlJc w:val="left"/>
      <w:pPr>
        <w:ind w:left="4672" w:hanging="360"/>
      </w:pPr>
    </w:lvl>
    <w:lvl w:ilvl="5" w:tplc="081A001B" w:tentative="1">
      <w:start w:val="1"/>
      <w:numFmt w:val="lowerRoman"/>
      <w:lvlText w:val="%6."/>
      <w:lvlJc w:val="right"/>
      <w:pPr>
        <w:ind w:left="5392" w:hanging="180"/>
      </w:pPr>
    </w:lvl>
    <w:lvl w:ilvl="6" w:tplc="081A000F" w:tentative="1">
      <w:start w:val="1"/>
      <w:numFmt w:val="decimal"/>
      <w:lvlText w:val="%7."/>
      <w:lvlJc w:val="left"/>
      <w:pPr>
        <w:ind w:left="6112" w:hanging="360"/>
      </w:pPr>
    </w:lvl>
    <w:lvl w:ilvl="7" w:tplc="081A0019" w:tentative="1">
      <w:start w:val="1"/>
      <w:numFmt w:val="lowerLetter"/>
      <w:lvlText w:val="%8."/>
      <w:lvlJc w:val="left"/>
      <w:pPr>
        <w:ind w:left="6832" w:hanging="360"/>
      </w:pPr>
    </w:lvl>
    <w:lvl w:ilvl="8" w:tplc="081A001B" w:tentative="1">
      <w:start w:val="1"/>
      <w:numFmt w:val="lowerRoman"/>
      <w:lvlText w:val="%9."/>
      <w:lvlJc w:val="right"/>
      <w:pPr>
        <w:ind w:left="7552" w:hanging="180"/>
      </w:pPr>
    </w:lvl>
  </w:abstractNum>
  <w:abstractNum w:abstractNumId="38">
    <w:nsid w:val="78BA5750"/>
    <w:multiLevelType w:val="hybridMultilevel"/>
    <w:tmpl w:val="D4B26D66"/>
    <w:lvl w:ilvl="0" w:tplc="1BAAC1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A851CDF"/>
    <w:multiLevelType w:val="hybridMultilevel"/>
    <w:tmpl w:val="0D0CE25E"/>
    <w:lvl w:ilvl="0" w:tplc="320C458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7C801140"/>
    <w:multiLevelType w:val="hybridMultilevel"/>
    <w:tmpl w:val="4E7C7C6E"/>
    <w:lvl w:ilvl="0" w:tplc="5E1255B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EA316A3"/>
    <w:multiLevelType w:val="hybridMultilevel"/>
    <w:tmpl w:val="E07ED25C"/>
    <w:lvl w:ilvl="0" w:tplc="D45E9426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05" w:hanging="360"/>
      </w:pPr>
    </w:lvl>
    <w:lvl w:ilvl="2" w:tplc="081A001B" w:tentative="1">
      <w:start w:val="1"/>
      <w:numFmt w:val="lowerRoman"/>
      <w:lvlText w:val="%3."/>
      <w:lvlJc w:val="right"/>
      <w:pPr>
        <w:ind w:left="3225" w:hanging="180"/>
      </w:pPr>
    </w:lvl>
    <w:lvl w:ilvl="3" w:tplc="081A000F" w:tentative="1">
      <w:start w:val="1"/>
      <w:numFmt w:val="decimal"/>
      <w:lvlText w:val="%4."/>
      <w:lvlJc w:val="left"/>
      <w:pPr>
        <w:ind w:left="3945" w:hanging="360"/>
      </w:pPr>
    </w:lvl>
    <w:lvl w:ilvl="4" w:tplc="081A0019" w:tentative="1">
      <w:start w:val="1"/>
      <w:numFmt w:val="lowerLetter"/>
      <w:lvlText w:val="%5."/>
      <w:lvlJc w:val="left"/>
      <w:pPr>
        <w:ind w:left="4665" w:hanging="360"/>
      </w:pPr>
    </w:lvl>
    <w:lvl w:ilvl="5" w:tplc="081A001B" w:tentative="1">
      <w:start w:val="1"/>
      <w:numFmt w:val="lowerRoman"/>
      <w:lvlText w:val="%6."/>
      <w:lvlJc w:val="right"/>
      <w:pPr>
        <w:ind w:left="5385" w:hanging="180"/>
      </w:pPr>
    </w:lvl>
    <w:lvl w:ilvl="6" w:tplc="081A000F" w:tentative="1">
      <w:start w:val="1"/>
      <w:numFmt w:val="decimal"/>
      <w:lvlText w:val="%7."/>
      <w:lvlJc w:val="left"/>
      <w:pPr>
        <w:ind w:left="6105" w:hanging="360"/>
      </w:pPr>
    </w:lvl>
    <w:lvl w:ilvl="7" w:tplc="081A0019" w:tentative="1">
      <w:start w:val="1"/>
      <w:numFmt w:val="lowerLetter"/>
      <w:lvlText w:val="%8."/>
      <w:lvlJc w:val="left"/>
      <w:pPr>
        <w:ind w:left="6825" w:hanging="360"/>
      </w:pPr>
    </w:lvl>
    <w:lvl w:ilvl="8" w:tplc="08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3"/>
  </w:num>
  <w:num w:numId="5">
    <w:abstractNumId w:val="2"/>
  </w:num>
  <w:num w:numId="6">
    <w:abstractNumId w:val="26"/>
  </w:num>
  <w:num w:numId="7">
    <w:abstractNumId w:val="27"/>
  </w:num>
  <w:num w:numId="8">
    <w:abstractNumId w:val="38"/>
  </w:num>
  <w:num w:numId="9">
    <w:abstractNumId w:val="0"/>
  </w:num>
  <w:num w:numId="10">
    <w:abstractNumId w:val="36"/>
  </w:num>
  <w:num w:numId="11">
    <w:abstractNumId w:val="21"/>
  </w:num>
  <w:num w:numId="12">
    <w:abstractNumId w:val="3"/>
  </w:num>
  <w:num w:numId="13">
    <w:abstractNumId w:val="7"/>
  </w:num>
  <w:num w:numId="14">
    <w:abstractNumId w:val="13"/>
  </w:num>
  <w:num w:numId="15">
    <w:abstractNumId w:val="30"/>
  </w:num>
  <w:num w:numId="16">
    <w:abstractNumId w:val="11"/>
  </w:num>
  <w:num w:numId="17">
    <w:abstractNumId w:val="35"/>
  </w:num>
  <w:num w:numId="18">
    <w:abstractNumId w:val="6"/>
  </w:num>
  <w:num w:numId="19">
    <w:abstractNumId w:val="25"/>
  </w:num>
  <w:num w:numId="20">
    <w:abstractNumId w:val="19"/>
  </w:num>
  <w:num w:numId="21">
    <w:abstractNumId w:val="10"/>
  </w:num>
  <w:num w:numId="22">
    <w:abstractNumId w:val="32"/>
  </w:num>
  <w:num w:numId="23">
    <w:abstractNumId w:val="8"/>
  </w:num>
  <w:num w:numId="24">
    <w:abstractNumId w:val="17"/>
  </w:num>
  <w:num w:numId="25">
    <w:abstractNumId w:val="24"/>
  </w:num>
  <w:num w:numId="26">
    <w:abstractNumId w:val="37"/>
  </w:num>
  <w:num w:numId="27">
    <w:abstractNumId w:val="41"/>
  </w:num>
  <w:num w:numId="28">
    <w:abstractNumId w:val="33"/>
  </w:num>
  <w:num w:numId="29">
    <w:abstractNumId w:val="4"/>
  </w:num>
  <w:num w:numId="30">
    <w:abstractNumId w:val="29"/>
  </w:num>
  <w:num w:numId="31">
    <w:abstractNumId w:val="28"/>
  </w:num>
  <w:num w:numId="32">
    <w:abstractNumId w:val="14"/>
  </w:num>
  <w:num w:numId="33">
    <w:abstractNumId w:val="34"/>
  </w:num>
  <w:num w:numId="34">
    <w:abstractNumId w:val="22"/>
  </w:num>
  <w:num w:numId="35">
    <w:abstractNumId w:val="18"/>
  </w:num>
  <w:num w:numId="36">
    <w:abstractNumId w:val="40"/>
  </w:num>
  <w:num w:numId="37">
    <w:abstractNumId w:val="20"/>
  </w:num>
  <w:num w:numId="38">
    <w:abstractNumId w:val="1"/>
  </w:num>
  <w:num w:numId="39">
    <w:abstractNumId w:val="39"/>
  </w:num>
  <w:num w:numId="40">
    <w:abstractNumId w:val="9"/>
  </w:num>
  <w:num w:numId="41">
    <w:abstractNumId w:val="15"/>
  </w:num>
  <w:num w:numId="42">
    <w:abstractNumId w:val="1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C6C"/>
    <w:rsid w:val="00000C5B"/>
    <w:rsid w:val="00002B6F"/>
    <w:rsid w:val="000046BF"/>
    <w:rsid w:val="00005B22"/>
    <w:rsid w:val="00006951"/>
    <w:rsid w:val="00012954"/>
    <w:rsid w:val="000311CF"/>
    <w:rsid w:val="00032FF6"/>
    <w:rsid w:val="00033C6C"/>
    <w:rsid w:val="00037659"/>
    <w:rsid w:val="00040EF2"/>
    <w:rsid w:val="000463CA"/>
    <w:rsid w:val="0005327B"/>
    <w:rsid w:val="00054CD2"/>
    <w:rsid w:val="0005782D"/>
    <w:rsid w:val="000604EC"/>
    <w:rsid w:val="00063C2F"/>
    <w:rsid w:val="0007252D"/>
    <w:rsid w:val="00072E7F"/>
    <w:rsid w:val="00076D4F"/>
    <w:rsid w:val="00090460"/>
    <w:rsid w:val="000928BF"/>
    <w:rsid w:val="000A7AB0"/>
    <w:rsid w:val="000B5EF9"/>
    <w:rsid w:val="000C22D2"/>
    <w:rsid w:val="000C3A20"/>
    <w:rsid w:val="000D0462"/>
    <w:rsid w:val="000D1493"/>
    <w:rsid w:val="000D37F0"/>
    <w:rsid w:val="000E2A0C"/>
    <w:rsid w:val="000E3FDB"/>
    <w:rsid w:val="000F1FF5"/>
    <w:rsid w:val="000F5E62"/>
    <w:rsid w:val="000F5EBA"/>
    <w:rsid w:val="000F76F0"/>
    <w:rsid w:val="00101F76"/>
    <w:rsid w:val="00110D3F"/>
    <w:rsid w:val="0011174F"/>
    <w:rsid w:val="00115F3A"/>
    <w:rsid w:val="00133CE8"/>
    <w:rsid w:val="001465C4"/>
    <w:rsid w:val="00150C1A"/>
    <w:rsid w:val="00151E61"/>
    <w:rsid w:val="0016181D"/>
    <w:rsid w:val="00180304"/>
    <w:rsid w:val="00180599"/>
    <w:rsid w:val="00187596"/>
    <w:rsid w:val="001951F0"/>
    <w:rsid w:val="001A2889"/>
    <w:rsid w:val="001B114B"/>
    <w:rsid w:val="001B446D"/>
    <w:rsid w:val="001B796E"/>
    <w:rsid w:val="001C014D"/>
    <w:rsid w:val="001E30B1"/>
    <w:rsid w:val="001E5FF4"/>
    <w:rsid w:val="001E790E"/>
    <w:rsid w:val="001F0020"/>
    <w:rsid w:val="001F30DE"/>
    <w:rsid w:val="001F372E"/>
    <w:rsid w:val="001F41B3"/>
    <w:rsid w:val="00210177"/>
    <w:rsid w:val="00234671"/>
    <w:rsid w:val="00240CDC"/>
    <w:rsid w:val="002441A7"/>
    <w:rsid w:val="00262F14"/>
    <w:rsid w:val="002731AA"/>
    <w:rsid w:val="00282904"/>
    <w:rsid w:val="00284D33"/>
    <w:rsid w:val="002A3D6C"/>
    <w:rsid w:val="002A5F57"/>
    <w:rsid w:val="002A70D2"/>
    <w:rsid w:val="002B44CB"/>
    <w:rsid w:val="002B4883"/>
    <w:rsid w:val="002B5856"/>
    <w:rsid w:val="002B6CAB"/>
    <w:rsid w:val="002D1820"/>
    <w:rsid w:val="002D3C92"/>
    <w:rsid w:val="002D5AA4"/>
    <w:rsid w:val="002D6BA5"/>
    <w:rsid w:val="002E115F"/>
    <w:rsid w:val="002E2D24"/>
    <w:rsid w:val="002E4434"/>
    <w:rsid w:val="002F488E"/>
    <w:rsid w:val="002F61E1"/>
    <w:rsid w:val="00305C0E"/>
    <w:rsid w:val="00305D91"/>
    <w:rsid w:val="0031096D"/>
    <w:rsid w:val="00313BD3"/>
    <w:rsid w:val="003175AB"/>
    <w:rsid w:val="00332A40"/>
    <w:rsid w:val="00335D6C"/>
    <w:rsid w:val="00337EA1"/>
    <w:rsid w:val="00342AAC"/>
    <w:rsid w:val="003439AC"/>
    <w:rsid w:val="003610DD"/>
    <w:rsid w:val="003668C3"/>
    <w:rsid w:val="00372832"/>
    <w:rsid w:val="003846FC"/>
    <w:rsid w:val="00390AD5"/>
    <w:rsid w:val="003937D2"/>
    <w:rsid w:val="003A0BB8"/>
    <w:rsid w:val="003A1803"/>
    <w:rsid w:val="003A5BCD"/>
    <w:rsid w:val="003B41BF"/>
    <w:rsid w:val="003B6BB8"/>
    <w:rsid w:val="003C141C"/>
    <w:rsid w:val="003C34DC"/>
    <w:rsid w:val="003C4CAD"/>
    <w:rsid w:val="003D3198"/>
    <w:rsid w:val="003D4E1C"/>
    <w:rsid w:val="003E3970"/>
    <w:rsid w:val="003E3CF3"/>
    <w:rsid w:val="003F0693"/>
    <w:rsid w:val="003F25D6"/>
    <w:rsid w:val="003F3946"/>
    <w:rsid w:val="003F3F0B"/>
    <w:rsid w:val="003F5FF3"/>
    <w:rsid w:val="00415AFA"/>
    <w:rsid w:val="00423A5F"/>
    <w:rsid w:val="0043104C"/>
    <w:rsid w:val="00434047"/>
    <w:rsid w:val="004424E9"/>
    <w:rsid w:val="00443D10"/>
    <w:rsid w:val="00450860"/>
    <w:rsid w:val="00451967"/>
    <w:rsid w:val="00455BDB"/>
    <w:rsid w:val="0046002E"/>
    <w:rsid w:val="00470E7B"/>
    <w:rsid w:val="00473589"/>
    <w:rsid w:val="00475977"/>
    <w:rsid w:val="00477F69"/>
    <w:rsid w:val="00481FF9"/>
    <w:rsid w:val="0048419B"/>
    <w:rsid w:val="00486304"/>
    <w:rsid w:val="004A22E0"/>
    <w:rsid w:val="004A4E7E"/>
    <w:rsid w:val="004B15BD"/>
    <w:rsid w:val="004B230C"/>
    <w:rsid w:val="004C4637"/>
    <w:rsid w:val="004C7D05"/>
    <w:rsid w:val="004D2ED6"/>
    <w:rsid w:val="004E12B5"/>
    <w:rsid w:val="004E229A"/>
    <w:rsid w:val="004F58AB"/>
    <w:rsid w:val="00502894"/>
    <w:rsid w:val="00503E70"/>
    <w:rsid w:val="00504237"/>
    <w:rsid w:val="0051002D"/>
    <w:rsid w:val="0051017C"/>
    <w:rsid w:val="00511C47"/>
    <w:rsid w:val="00512C16"/>
    <w:rsid w:val="0051623C"/>
    <w:rsid w:val="00520778"/>
    <w:rsid w:val="00522F43"/>
    <w:rsid w:val="00525BD5"/>
    <w:rsid w:val="00540DE3"/>
    <w:rsid w:val="00541B80"/>
    <w:rsid w:val="00547151"/>
    <w:rsid w:val="005529BC"/>
    <w:rsid w:val="00556467"/>
    <w:rsid w:val="0057796A"/>
    <w:rsid w:val="005820D7"/>
    <w:rsid w:val="00585821"/>
    <w:rsid w:val="00595063"/>
    <w:rsid w:val="005A2378"/>
    <w:rsid w:val="005A42DD"/>
    <w:rsid w:val="005B143E"/>
    <w:rsid w:val="005B6325"/>
    <w:rsid w:val="005C1224"/>
    <w:rsid w:val="005C4776"/>
    <w:rsid w:val="005C666B"/>
    <w:rsid w:val="005E0EE1"/>
    <w:rsid w:val="005E4A92"/>
    <w:rsid w:val="005E71C5"/>
    <w:rsid w:val="006112E6"/>
    <w:rsid w:val="00611848"/>
    <w:rsid w:val="0062335D"/>
    <w:rsid w:val="00624199"/>
    <w:rsid w:val="006265DB"/>
    <w:rsid w:val="00631A7F"/>
    <w:rsid w:val="00634409"/>
    <w:rsid w:val="00637771"/>
    <w:rsid w:val="00646B9A"/>
    <w:rsid w:val="00662CFA"/>
    <w:rsid w:val="00667373"/>
    <w:rsid w:val="00670B8A"/>
    <w:rsid w:val="006762F1"/>
    <w:rsid w:val="006852E6"/>
    <w:rsid w:val="00693E2B"/>
    <w:rsid w:val="006A3712"/>
    <w:rsid w:val="006B0D58"/>
    <w:rsid w:val="006C37AE"/>
    <w:rsid w:val="006C5550"/>
    <w:rsid w:val="006D23C6"/>
    <w:rsid w:val="006D63E3"/>
    <w:rsid w:val="006E2AAE"/>
    <w:rsid w:val="006E2AE0"/>
    <w:rsid w:val="006E4CF7"/>
    <w:rsid w:val="006F2635"/>
    <w:rsid w:val="00700939"/>
    <w:rsid w:val="00704D67"/>
    <w:rsid w:val="00706303"/>
    <w:rsid w:val="00711EFA"/>
    <w:rsid w:val="007151A6"/>
    <w:rsid w:val="00723317"/>
    <w:rsid w:val="00730B5F"/>
    <w:rsid w:val="00733AB6"/>
    <w:rsid w:val="00741124"/>
    <w:rsid w:val="007414E5"/>
    <w:rsid w:val="007459CE"/>
    <w:rsid w:val="00752C89"/>
    <w:rsid w:val="007544D1"/>
    <w:rsid w:val="00755330"/>
    <w:rsid w:val="00766D70"/>
    <w:rsid w:val="00784908"/>
    <w:rsid w:val="00794DF6"/>
    <w:rsid w:val="007B1536"/>
    <w:rsid w:val="007D3CC5"/>
    <w:rsid w:val="007D4A75"/>
    <w:rsid w:val="007E6197"/>
    <w:rsid w:val="007F3CBC"/>
    <w:rsid w:val="007F4FAF"/>
    <w:rsid w:val="007F74A3"/>
    <w:rsid w:val="00801C9E"/>
    <w:rsid w:val="00811928"/>
    <w:rsid w:val="00814044"/>
    <w:rsid w:val="008162F7"/>
    <w:rsid w:val="00827A64"/>
    <w:rsid w:val="00827E94"/>
    <w:rsid w:val="00830162"/>
    <w:rsid w:val="00830D24"/>
    <w:rsid w:val="008313E5"/>
    <w:rsid w:val="008562C9"/>
    <w:rsid w:val="008868B8"/>
    <w:rsid w:val="00897E5A"/>
    <w:rsid w:val="008A056A"/>
    <w:rsid w:val="008A130C"/>
    <w:rsid w:val="008A2B4F"/>
    <w:rsid w:val="008B1113"/>
    <w:rsid w:val="008B1A31"/>
    <w:rsid w:val="008B5BDD"/>
    <w:rsid w:val="008C45AC"/>
    <w:rsid w:val="008D029A"/>
    <w:rsid w:val="008D43CF"/>
    <w:rsid w:val="008E0D4A"/>
    <w:rsid w:val="008E1E1E"/>
    <w:rsid w:val="008F079C"/>
    <w:rsid w:val="008F5E66"/>
    <w:rsid w:val="0091006B"/>
    <w:rsid w:val="00910D9D"/>
    <w:rsid w:val="00921F21"/>
    <w:rsid w:val="00922628"/>
    <w:rsid w:val="00922804"/>
    <w:rsid w:val="0093382D"/>
    <w:rsid w:val="00935730"/>
    <w:rsid w:val="00937402"/>
    <w:rsid w:val="00940079"/>
    <w:rsid w:val="00947325"/>
    <w:rsid w:val="00947B15"/>
    <w:rsid w:val="00956C60"/>
    <w:rsid w:val="00970F57"/>
    <w:rsid w:val="00973C9F"/>
    <w:rsid w:val="00974CDB"/>
    <w:rsid w:val="009817EC"/>
    <w:rsid w:val="00992F30"/>
    <w:rsid w:val="00996341"/>
    <w:rsid w:val="00996AC5"/>
    <w:rsid w:val="009A4A3F"/>
    <w:rsid w:val="009B1C2B"/>
    <w:rsid w:val="009C7E43"/>
    <w:rsid w:val="009D29FA"/>
    <w:rsid w:val="009D3DBB"/>
    <w:rsid w:val="009D45FA"/>
    <w:rsid w:val="009E1FD4"/>
    <w:rsid w:val="009F267C"/>
    <w:rsid w:val="009F3B5B"/>
    <w:rsid w:val="009F4907"/>
    <w:rsid w:val="00A01A80"/>
    <w:rsid w:val="00A037A2"/>
    <w:rsid w:val="00A050C1"/>
    <w:rsid w:val="00A10F68"/>
    <w:rsid w:val="00A11793"/>
    <w:rsid w:val="00A1267B"/>
    <w:rsid w:val="00A211E1"/>
    <w:rsid w:val="00A23E62"/>
    <w:rsid w:val="00A2684A"/>
    <w:rsid w:val="00A2707F"/>
    <w:rsid w:val="00A2766C"/>
    <w:rsid w:val="00A313F9"/>
    <w:rsid w:val="00A31E0C"/>
    <w:rsid w:val="00A31F6B"/>
    <w:rsid w:val="00A533F1"/>
    <w:rsid w:val="00A535F3"/>
    <w:rsid w:val="00A67D6B"/>
    <w:rsid w:val="00A703E2"/>
    <w:rsid w:val="00A7266B"/>
    <w:rsid w:val="00A81B52"/>
    <w:rsid w:val="00A831C5"/>
    <w:rsid w:val="00A831CD"/>
    <w:rsid w:val="00A86A9E"/>
    <w:rsid w:val="00AA1D9A"/>
    <w:rsid w:val="00AB3A1D"/>
    <w:rsid w:val="00AB5466"/>
    <w:rsid w:val="00AC5A80"/>
    <w:rsid w:val="00AD61C8"/>
    <w:rsid w:val="00AD66DD"/>
    <w:rsid w:val="00AE57DA"/>
    <w:rsid w:val="00AF5996"/>
    <w:rsid w:val="00AF63F2"/>
    <w:rsid w:val="00B032C7"/>
    <w:rsid w:val="00B03CB8"/>
    <w:rsid w:val="00B06263"/>
    <w:rsid w:val="00B12994"/>
    <w:rsid w:val="00B23473"/>
    <w:rsid w:val="00B23612"/>
    <w:rsid w:val="00B308A6"/>
    <w:rsid w:val="00B35843"/>
    <w:rsid w:val="00B4406C"/>
    <w:rsid w:val="00B44287"/>
    <w:rsid w:val="00B46241"/>
    <w:rsid w:val="00B52F61"/>
    <w:rsid w:val="00B5464A"/>
    <w:rsid w:val="00B54F9A"/>
    <w:rsid w:val="00B55119"/>
    <w:rsid w:val="00B60E2D"/>
    <w:rsid w:val="00B6274A"/>
    <w:rsid w:val="00B70722"/>
    <w:rsid w:val="00B80E16"/>
    <w:rsid w:val="00BA19E9"/>
    <w:rsid w:val="00BA4E7A"/>
    <w:rsid w:val="00BA57B4"/>
    <w:rsid w:val="00BB1415"/>
    <w:rsid w:val="00BB1A87"/>
    <w:rsid w:val="00BB5DD5"/>
    <w:rsid w:val="00BB5EFB"/>
    <w:rsid w:val="00BC167C"/>
    <w:rsid w:val="00BC7996"/>
    <w:rsid w:val="00BC7BD7"/>
    <w:rsid w:val="00BD2160"/>
    <w:rsid w:val="00BE5FF9"/>
    <w:rsid w:val="00BF2263"/>
    <w:rsid w:val="00BF2AD5"/>
    <w:rsid w:val="00C13E5E"/>
    <w:rsid w:val="00C215A0"/>
    <w:rsid w:val="00C32279"/>
    <w:rsid w:val="00C325AA"/>
    <w:rsid w:val="00C34F26"/>
    <w:rsid w:val="00C4168B"/>
    <w:rsid w:val="00C440C9"/>
    <w:rsid w:val="00C53569"/>
    <w:rsid w:val="00C5606B"/>
    <w:rsid w:val="00C61113"/>
    <w:rsid w:val="00C640F5"/>
    <w:rsid w:val="00C6483D"/>
    <w:rsid w:val="00C70067"/>
    <w:rsid w:val="00C70708"/>
    <w:rsid w:val="00C729B1"/>
    <w:rsid w:val="00C7781C"/>
    <w:rsid w:val="00C77AA5"/>
    <w:rsid w:val="00C849CE"/>
    <w:rsid w:val="00C85446"/>
    <w:rsid w:val="00C91EAE"/>
    <w:rsid w:val="00C93951"/>
    <w:rsid w:val="00CA5CB6"/>
    <w:rsid w:val="00CB546B"/>
    <w:rsid w:val="00CB7812"/>
    <w:rsid w:val="00CC50D4"/>
    <w:rsid w:val="00CC5419"/>
    <w:rsid w:val="00CD5F17"/>
    <w:rsid w:val="00CE022C"/>
    <w:rsid w:val="00CE5A92"/>
    <w:rsid w:val="00CE6536"/>
    <w:rsid w:val="00CE75DA"/>
    <w:rsid w:val="00CF3D8E"/>
    <w:rsid w:val="00CF743D"/>
    <w:rsid w:val="00D00BC2"/>
    <w:rsid w:val="00D133FD"/>
    <w:rsid w:val="00D13FE5"/>
    <w:rsid w:val="00D21AF8"/>
    <w:rsid w:val="00D31810"/>
    <w:rsid w:val="00D322C5"/>
    <w:rsid w:val="00D436D5"/>
    <w:rsid w:val="00D47E03"/>
    <w:rsid w:val="00D5203D"/>
    <w:rsid w:val="00D64DFE"/>
    <w:rsid w:val="00D66DD3"/>
    <w:rsid w:val="00D70761"/>
    <w:rsid w:val="00D70B02"/>
    <w:rsid w:val="00D7230E"/>
    <w:rsid w:val="00D75930"/>
    <w:rsid w:val="00D76D35"/>
    <w:rsid w:val="00D76D59"/>
    <w:rsid w:val="00D86FBC"/>
    <w:rsid w:val="00D87E75"/>
    <w:rsid w:val="00DA3D96"/>
    <w:rsid w:val="00DB321B"/>
    <w:rsid w:val="00DD6531"/>
    <w:rsid w:val="00DE58C9"/>
    <w:rsid w:val="00E108E2"/>
    <w:rsid w:val="00E1622A"/>
    <w:rsid w:val="00E243AB"/>
    <w:rsid w:val="00E266BB"/>
    <w:rsid w:val="00E4110F"/>
    <w:rsid w:val="00E42B6E"/>
    <w:rsid w:val="00E460D8"/>
    <w:rsid w:val="00E564DC"/>
    <w:rsid w:val="00E56B9D"/>
    <w:rsid w:val="00E645F7"/>
    <w:rsid w:val="00E65796"/>
    <w:rsid w:val="00E67B89"/>
    <w:rsid w:val="00E7439F"/>
    <w:rsid w:val="00E829EE"/>
    <w:rsid w:val="00EA51B3"/>
    <w:rsid w:val="00EA5E3E"/>
    <w:rsid w:val="00EA74D7"/>
    <w:rsid w:val="00EB41FC"/>
    <w:rsid w:val="00EC0C58"/>
    <w:rsid w:val="00EC3190"/>
    <w:rsid w:val="00EC4141"/>
    <w:rsid w:val="00EC5B93"/>
    <w:rsid w:val="00EC66B5"/>
    <w:rsid w:val="00ED1BC1"/>
    <w:rsid w:val="00EE3F06"/>
    <w:rsid w:val="00EE6AA5"/>
    <w:rsid w:val="00F011DA"/>
    <w:rsid w:val="00F05A6E"/>
    <w:rsid w:val="00F05EBB"/>
    <w:rsid w:val="00F06059"/>
    <w:rsid w:val="00F06707"/>
    <w:rsid w:val="00F0785B"/>
    <w:rsid w:val="00F21A7D"/>
    <w:rsid w:val="00F4449F"/>
    <w:rsid w:val="00F4626C"/>
    <w:rsid w:val="00F50C30"/>
    <w:rsid w:val="00F54333"/>
    <w:rsid w:val="00F54750"/>
    <w:rsid w:val="00F5775C"/>
    <w:rsid w:val="00F655A3"/>
    <w:rsid w:val="00F65B28"/>
    <w:rsid w:val="00F727F4"/>
    <w:rsid w:val="00F75112"/>
    <w:rsid w:val="00F8025C"/>
    <w:rsid w:val="00F968A5"/>
    <w:rsid w:val="00FA1C3E"/>
    <w:rsid w:val="00FA7712"/>
    <w:rsid w:val="00FB51F8"/>
    <w:rsid w:val="00FB64A2"/>
    <w:rsid w:val="00FD371D"/>
    <w:rsid w:val="00FD51A6"/>
    <w:rsid w:val="00FD53CE"/>
    <w:rsid w:val="00FE72EC"/>
    <w:rsid w:val="00FF0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41B80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1B80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1B80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B80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6A217-F424-4E5A-B61B-71057514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2</cp:revision>
  <cp:lastPrinted>2025-08-26T08:28:00Z</cp:lastPrinted>
  <dcterms:created xsi:type="dcterms:W3CDTF">2025-08-26T10:30:00Z</dcterms:created>
  <dcterms:modified xsi:type="dcterms:W3CDTF">2025-08-26T10:30:00Z</dcterms:modified>
</cp:coreProperties>
</file>